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943" w:rsidRPr="00AE08BF" w:rsidRDefault="00805943" w:rsidP="00F379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ДЕКЛАРАЦИЯ СЕЙМА ОБ ОСУЖДЕНИИ ОСУЩЕСТВЛЯВШЕГОСЯ В ЛАТВИИ ТОТАЛИТАРНОГО КОММУНИСТИЧЕСКОГО ОККУПАЦИОННОГО РЕЖИМА СОЮЗА СОВЕТСКИХ СОЦИАЛИСТИЧЕСКИХ РЕСПУБЛИК</w:t>
      </w:r>
    </w:p>
    <w:p w:rsidR="00805943" w:rsidRPr="00AE08BF" w:rsidRDefault="00805943" w:rsidP="00F37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Сейм Латвийской Республики напоминает об обращении, изложенном в Декларации от 22 августа 1996 года об оккупации Латвии, и,</w:t>
      </w:r>
    </w:p>
    <w:p w:rsidR="00805943" w:rsidRPr="00AE08BF" w:rsidRDefault="00805943" w:rsidP="00F37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поддерживая установленное в Договоре о Европейской Конституции, что народы Европы, гордясь своей национальной идентичностью и историей, одновременно стремятся преодолеть старые барьеры и, объединившись еще теснее, вместе создавать общую судьбу, </w:t>
      </w:r>
    </w:p>
    <w:p w:rsidR="00805943" w:rsidRPr="00AE08BF" w:rsidRDefault="00805943" w:rsidP="00F37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считая, что с присоединением Латвии к целям и принципам, выдвинутым в Конституции Европейского Союза, для Европейского Союза существенным является понять горький опыт Латвии и полностью осознать историю нашей страны как неотъемлемую составную часть истории всей объединенной Европы, </w:t>
      </w:r>
    </w:p>
    <w:p w:rsidR="00805943" w:rsidRPr="00AE08BF" w:rsidRDefault="00805943" w:rsidP="00F37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ссылаясь на Мирный договор 1920 года, заключенный между Латвийской Республикой и Российской Социалистической Федеративной Советской Республикой, </w:t>
      </w:r>
    </w:p>
    <w:p w:rsidR="00805943" w:rsidRPr="00AE08BF" w:rsidRDefault="00805943" w:rsidP="00F37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ссылаясь на заключенный между Латвией и Союзом Советских Социалистических Республик (СССР) договор 1932 года о ненападении и урегулировании конфликта мирным путем, </w:t>
      </w:r>
    </w:p>
    <w:p w:rsidR="00805943" w:rsidRPr="00AE08BF" w:rsidRDefault="00805943" w:rsidP="00F37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ссылаясь на Конвенцию 1933 года об определении агрессии, в которой установлен запрет прямо или косвенно использовать силу, к которому при ратификации данной конвенции присоединились как Латвийская Республика, так и СССР,</w:t>
      </w:r>
    </w:p>
    <w:p w:rsidR="00805943" w:rsidRPr="00AE08BF" w:rsidRDefault="00805943" w:rsidP="00F37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подчеркивая, что с ратификацией упомянутых многосторонних и двусторонних договоров Латвийская Республика и СССР на международном уровне обязались соблюдать суверенитет друг друга, а также не использовать войну или угрозу войны в двусторонних отношениях, </w:t>
      </w:r>
    </w:p>
    <w:p w:rsidR="00805943" w:rsidRPr="00AE08BF" w:rsidRDefault="00805943" w:rsidP="00F37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напоминая о секретных дополнительных протоколах Договора 1939 года о ненападении, которые были заключены между Германией и СССР и которые вопреки нормам международного права того времени и обязательствам СССР в отношении Латвии разделили Восточную Европу на «сферы влияния» этих двух стран, </w:t>
      </w:r>
    </w:p>
    <w:p w:rsidR="00805943" w:rsidRPr="00AE08BF" w:rsidRDefault="00805943" w:rsidP="00F37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напоминая, что после подписания данного договора и секретных дополнительных протоколов к нему, СССР оккупировал и аннексировал Латвийскую Республику, разрушил ее государственное устройство, убивал, пытал и депортировал сотни тысяч ее жителей, противоправно отнял их собственность и осуществил принудительную коллективизацию, преследовал людей из-за их политических взглядов, религиозных убеждений и национальной принадлежности, пытался разрушить и русифицировать национальную культуру Латвии, направив в Латвию сотни тысяч жителей СССР, </w:t>
      </w:r>
    </w:p>
    <w:p w:rsidR="00805943" w:rsidRPr="00AE08BF" w:rsidRDefault="00805943" w:rsidP="00F37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подчеркивая, что секретные дополнительные протоколы упомянутого Договора о ненападении между СССР и Германией в 1989 году на международном уровне осудили как Германия, так и СССР, одновременно признавая, что данные протоколы заключены с нарушением принципов международного права того времени и с вмешательством в суверенные и независимые права многих других стран, </w:t>
      </w:r>
    </w:p>
    <w:p w:rsidR="00805943" w:rsidRPr="00AE08BF" w:rsidRDefault="00805943" w:rsidP="00F37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отмечая, что Российская Федерация не производила никаких действий, чтобы устранить последствия оккупации и, таким образом, продемонстрировать свое осуждающее отношение не только к заключению этих противоправных протоколов, но и к вызванным ими разрушительным последствиям, </w:t>
      </w:r>
    </w:p>
    <w:p w:rsidR="00805943" w:rsidRPr="00AE08BF" w:rsidRDefault="00805943" w:rsidP="00F37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основываясь на Декларации Верховного совета Латвийской Республики от 4 мая 1990 года о восстановлении независимости Латвийской Республики, в которой уже провозглашено, что военная агрессия СССР 17 июня 1940 года против Латвии классифицируется как международное преступление, </w:t>
      </w:r>
    </w:p>
    <w:p w:rsidR="00805943" w:rsidRPr="00AE08BF" w:rsidRDefault="00805943" w:rsidP="00F37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считая, что преступления тоталитарного коммунистического оккупационного режима СССР в Латвии являются частью совершенных тоталитарными режимами 20 века бесчеловечных преступлений, которые не имеют и не могут иметь срок давности, </w:t>
      </w:r>
    </w:p>
    <w:p w:rsidR="00805943" w:rsidRPr="00AE08BF" w:rsidRDefault="00805943" w:rsidP="00F37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отмечая то, что преступления национал-социалистического режима Германии расследованы и на международном уровне осуждены, виновные лица привлечены к ответственности, тогда как схожие преступления тоталитарного коммунистического режима СССР не расследованы и не получили международного осуждения, но, не расследуя эти преступления, не осуждая виновных, а также не ликвидируя последствия данных преступлений, поддерживается уверенность в допустимости тоталитарного коммунистического режима и в том, что осуществлявшие эту идеологию могут безнаказанно совершать преступления против человечества и оставлять себе полученное в результате преступных деяний, </w:t>
      </w:r>
    </w:p>
    <w:p w:rsidR="00805943" w:rsidRPr="00AE08BF" w:rsidRDefault="00805943" w:rsidP="00F37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подчеркивая желание Латвии создавать и поддерживать хорошие добрососедские отношения с Россией, </w:t>
      </w:r>
    </w:p>
    <w:p w:rsidR="00805943" w:rsidRPr="00AE08BF" w:rsidRDefault="00805943" w:rsidP="00F37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указывая, что подлинное и устойчивое примирение между странами возможно только тогда, если совершенные в прошлом международные преступления признаются, оцениваются и осуждаются, и соответствующая страна согласно принципам международного права принимает на себя ответственность за нарушение международного права, которое она совершила, </w:t>
      </w:r>
    </w:p>
    <w:p w:rsidR="00805943" w:rsidRPr="00AE08BF" w:rsidRDefault="00805943" w:rsidP="00F37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осознавая, что </w:t>
      </w:r>
      <w:r w:rsidR="00A463C5">
        <w:rPr>
          <w:rFonts w:ascii="Times New Roman" w:hAnsi="Times New Roman"/>
          <w:sz w:val="24"/>
          <w:szCs w:val="24"/>
        </w:rPr>
        <w:t>прийти</w:t>
      </w:r>
      <w:r>
        <w:rPr>
          <w:rFonts w:ascii="Times New Roman" w:hAnsi="Times New Roman"/>
          <w:sz w:val="24"/>
          <w:szCs w:val="24"/>
        </w:rPr>
        <w:t xml:space="preserve"> к такому признанию политически и морально сложно, и поэтому с уважением признавая тяжелую, длительную и основательную работу со времени Второй мировой войны германского государства и немецкого народа по оценке своего прошлого, без которой интеграция Европы в такой мере как сейчас никогда не была бы возможна, </w:t>
      </w:r>
    </w:p>
    <w:p w:rsidR="00805943" w:rsidRPr="00AE08BF" w:rsidRDefault="00805943" w:rsidP="00F37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выражая надежду, что Россия будет продолжать движение к подлинно демократическому государственному устройству, неотъемлемой составной частью которого является правдивое познание истории, </w:t>
      </w:r>
    </w:p>
    <w:p w:rsidR="00805943" w:rsidRPr="00AE08BF" w:rsidRDefault="00805943" w:rsidP="00F37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также считая, что осуждающее отношение Европейского Союза, в особенности Европейского Парламента, и стран-участниц Европейского Союза к преступлениям тоталитарного коммунистического режима СССР во всем мире, особенно в Восточной Европе, усилило бы демократическое сознание во всей Европе, а также содействовало бы тому, чтобы Россия выслушала и удовлетворила требование Латвии возместить причиненные ей убытки, </w:t>
      </w:r>
    </w:p>
    <w:p w:rsidR="00805943" w:rsidRPr="00AE08BF" w:rsidRDefault="00805943" w:rsidP="00F37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отмечая, что международное осуждение тоталитарного коммунистического, оккупационного режима СССР и совершенных в его рамках преступлений против человечества не исключает индивидуальную уголовную ответственность совершивших данные преступления, </w:t>
      </w:r>
    </w:p>
    <w:p w:rsidR="00805943" w:rsidRPr="00AE08BF" w:rsidRDefault="00805943" w:rsidP="00F37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подтверждает свои стремления восстановить историческую правду и внести вклад в приумножение международной стабильности, так как уверена, что политические режимы, которые опираются на экстремистскую идеологию, будут угрожать миру и безопасности в мире, а также развитию прав и свобод человека до тех пор, пока уголовная сущность этих режимов не будет полностью раскрыта и осуждена. </w:t>
      </w:r>
    </w:p>
    <w:p w:rsidR="00805943" w:rsidRDefault="00805943" w:rsidP="00F379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5943" w:rsidRPr="00AE08BF" w:rsidRDefault="00805943" w:rsidP="00F37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Сейм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 Латвийской Республики декларирует:</w:t>
      </w:r>
    </w:p>
    <w:p w:rsidR="00805943" w:rsidRPr="00AE08BF" w:rsidRDefault="00805943" w:rsidP="00F37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Латвийское государство осуждает осуществлявшийся в Латвии тоталитарный коммунистический оккупационный режим СССР; </w:t>
      </w:r>
    </w:p>
    <w:p w:rsidR="00805943" w:rsidRPr="00AE08BF" w:rsidRDefault="00805943" w:rsidP="00F37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Латвийское государство также осуждает действия всех тех лиц, которые участвовали в осуществлении преступлений этого режима;</w:t>
      </w:r>
    </w:p>
    <w:p w:rsidR="00805943" w:rsidRPr="00AE08BF" w:rsidRDefault="00805943" w:rsidP="00F37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Латвийское государство признает и чтит участников движения национального сопротивления, как борцов за свободу Латвии;</w:t>
      </w:r>
    </w:p>
    <w:p w:rsidR="00805943" w:rsidRPr="00AE08BF" w:rsidRDefault="00805943" w:rsidP="00F37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 Сейм Латвийской Республики обязуется отменить ограничения доступа к документам, которые могут подтвердить преступления, совершенные тоталитарным коммунистическим режимом СССР и его репрессивными органами. </w:t>
      </w:r>
    </w:p>
    <w:p w:rsidR="00805943" w:rsidRPr="00AE08BF" w:rsidRDefault="00805943" w:rsidP="00F37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Сейм Латвийской Республики поручает Кабинету министров:</w:t>
      </w:r>
    </w:p>
    <w:p w:rsidR="00805943" w:rsidRPr="00AE08BF" w:rsidRDefault="00805943" w:rsidP="00F37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в течение трех месяцев создать комиссию специалистов, которая установила бы число жертв тоталитарного коммунистического оккупационного режима СССР, места массовых захоронений, обобщила бы всю информацию о репрессиях, массовых депортациях и подсчитала бы убытки, которые этот режим причинил Латвийскому государству и его жителям; </w:t>
      </w:r>
    </w:p>
    <w:p w:rsidR="00805943" w:rsidRPr="00AE08BF" w:rsidRDefault="00805943" w:rsidP="00F37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заключить между Латвийской Республикой и Российской Федерацией специальное соглашение, которое бы установило взаимные обязательства по погашению </w:t>
      </w:r>
      <w:r>
        <w:rPr>
          <w:rFonts w:ascii="Times New Roman" w:hAnsi="Times New Roman"/>
          <w:sz w:val="24"/>
          <w:szCs w:val="24"/>
        </w:rPr>
        <w:lastRenderedPageBreak/>
        <w:t xml:space="preserve">материальных расходов, а также оказанию помощи переселенцам и их семьям, переселяющимся на свою историческую или этническую родину; </w:t>
      </w:r>
    </w:p>
    <w:p w:rsidR="00805943" w:rsidRPr="00AE08BF" w:rsidRDefault="00805943" w:rsidP="00F37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по-прежнему поддерживать требования к Российской Федерации о возмещении убытков, причиненных в результате оккупации Латвийскому государству и его жителям, и возвращении Латвийской Республике всех вывезенных из Латвии архивных материалов (также архивных материалов Комитета Государственной Безопасности Латвийской ССР); </w:t>
      </w:r>
    </w:p>
    <w:p w:rsidR="00805943" w:rsidRPr="00AE08BF" w:rsidRDefault="00805943" w:rsidP="00F37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обеспечить, чтобы дипломатические представительства Латвийской Республики ознакомили с данной декларацией зарубежные государства. </w:t>
      </w:r>
    </w:p>
    <w:p w:rsidR="00805943" w:rsidRPr="00AE08BF" w:rsidRDefault="00805943" w:rsidP="00F379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Сейм Латвийской Республики призывает Российскую Федерацию: </w:t>
      </w:r>
    </w:p>
    <w:p w:rsidR="00805943" w:rsidRPr="00AE08BF" w:rsidRDefault="00805943" w:rsidP="00F37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демократическим путем оценить произошедшее и признать хорошо известные всему миру исторические факты в отношении оккупации Латвии и убытки, причиненные Латвийскому государству и его жителям; </w:t>
      </w:r>
    </w:p>
    <w:p w:rsidR="00805943" w:rsidRPr="00AE08BF" w:rsidRDefault="00805943" w:rsidP="00F37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признать общеизвестный факт, что СССР оккупировал Латвию, соблюдать вытекающие из данного факта правовые и политические последствия и опираться на все еще действующий в соответствии с нормами международного права мирный договор от 11 августа 1920 года, заключенный между Латвией и Россией, по которому Россия на вечные времена отказалась от претензий к Латвии; </w:t>
      </w:r>
    </w:p>
    <w:p w:rsidR="00805943" w:rsidRPr="00AE08BF" w:rsidRDefault="00805943" w:rsidP="00F37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продолжить репатриацию военнослужащих Вооруженных сил Российской Федерации и членов их семей в соответствии с международными договорами, заключенными Латвией и Россией; </w:t>
      </w:r>
    </w:p>
    <w:p w:rsidR="00805943" w:rsidRPr="00AE08BF" w:rsidRDefault="00805943" w:rsidP="00F37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признать, что Российская Федерация как правовая и политическая наследница СССР несет моральную, правовую и финансовую ответственность за совершенные в Латвии преступления против человечества и убытки, которые причинены Латвийскому государству и его жителям во время оккупации, и выполнить свою обязанность </w:t>
      </w:r>
    </w:p>
    <w:p w:rsidR="00805943" w:rsidRPr="00AE08BF" w:rsidRDefault="00805943" w:rsidP="00F37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в соответствии с основными принципами международного права возместить Латвийскому государству и его жителям убытки, возникшие в результате противоправных действий; </w:t>
      </w:r>
    </w:p>
    <w:p w:rsidR="00805943" w:rsidRPr="00AE08BF" w:rsidRDefault="00805943" w:rsidP="00F37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выполнить обещания, которые Российская Федерация дала Совету Европы, особенно обещание о возврате вывезенных архивов и другой собственности Латвийской Республики.</w:t>
      </w:r>
    </w:p>
    <w:p w:rsidR="00805943" w:rsidRPr="00AE08BF" w:rsidRDefault="00805943" w:rsidP="00F37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Сейм Латвийской Республики призывает Совет Европы и парламенты и правительства стран Европы:</w:t>
      </w:r>
    </w:p>
    <w:p w:rsidR="00805943" w:rsidRPr="00AE08BF" w:rsidRDefault="00805943" w:rsidP="00F37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в своей политике и правоотношениях последовательно учитывать справедливые политические и правовые требования Латвии, которые вытекают как из факта оккупации Латвии и его последствий, так и из принципов международного права; </w:t>
      </w:r>
    </w:p>
    <w:p w:rsidR="00805943" w:rsidRPr="00AE08BF" w:rsidRDefault="00805943" w:rsidP="00F37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— помочь Латвии ликвидировать последствия оккупации, оказывая ей политическую поддержку. </w:t>
      </w:r>
    </w:p>
    <w:p w:rsidR="00805943" w:rsidRPr="00AE08BF" w:rsidRDefault="00805943" w:rsidP="00F37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Сейм Латвийской Республики, напоминая о резолюции 1983 года о ситуации в Латвии, Эстонии и Литве, </w:t>
      </w:r>
      <w:r>
        <w:rPr>
          <w:rFonts w:ascii="Times New Roman" w:hAnsi="Times New Roman"/>
          <w:b/>
          <w:sz w:val="24"/>
          <w:szCs w:val="24"/>
        </w:rPr>
        <w:t>призывает Европейский Парламент:</w:t>
      </w:r>
    </w:p>
    <w:p w:rsidR="00805943" w:rsidRPr="00AE08BF" w:rsidRDefault="00805943" w:rsidP="00F37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осуществляя политику способствования демократическому осознанию, неотъемлемой составной частью которой также является оценка и осуждение всех тоталитарных режимов и их преступлений, создать международную комиссию для оценки преступлений тоталитарного коммунистического режима СССР и поддержать создание международного научного института, который занимался бы исследованием, обобщением и информированием международного сообщества об исторических и юридических аспектах тоталитарного коммунистического режима СССР. </w:t>
      </w:r>
    </w:p>
    <w:p w:rsidR="00805943" w:rsidRPr="00AE08BF" w:rsidRDefault="00805943" w:rsidP="00F379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5943" w:rsidRPr="00AE08BF" w:rsidRDefault="00805943" w:rsidP="00F37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Сейма И. Удре</w:t>
      </w:r>
    </w:p>
    <w:p w:rsidR="00805943" w:rsidRPr="00AE08BF" w:rsidRDefault="008059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Рига, 12 мая 2005 года</w:t>
      </w:r>
    </w:p>
    <w:sectPr w:rsidR="00805943" w:rsidRPr="00AE08BF" w:rsidSect="00F379CE">
      <w:footerReference w:type="default" r:id="rId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4E1" w:rsidRDefault="00C604E1">
      <w:r>
        <w:separator/>
      </w:r>
    </w:p>
  </w:endnote>
  <w:endnote w:type="continuationSeparator" w:id="0">
    <w:p w:rsidR="00C604E1" w:rsidRDefault="00C60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943" w:rsidRDefault="00805943" w:rsidP="006A7D17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63C5">
      <w:rPr>
        <w:rStyle w:val="PageNumber"/>
        <w:noProof/>
      </w:rPr>
      <w:t>4</w:t>
    </w:r>
    <w:r>
      <w:rPr>
        <w:rStyle w:val="PageNumber"/>
      </w:rPr>
      <w:fldChar w:fldCharType="end"/>
    </w:r>
  </w:p>
  <w:p w:rsidR="00805943" w:rsidRDefault="00805943" w:rsidP="003C53A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4E1" w:rsidRDefault="00C604E1">
      <w:r>
        <w:separator/>
      </w:r>
    </w:p>
  </w:footnote>
  <w:footnote w:type="continuationSeparator" w:id="0">
    <w:p w:rsidR="00C604E1" w:rsidRDefault="00C60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79CE"/>
    <w:rsid w:val="001B6AF4"/>
    <w:rsid w:val="003C53A8"/>
    <w:rsid w:val="00447054"/>
    <w:rsid w:val="004F45FC"/>
    <w:rsid w:val="006A7D17"/>
    <w:rsid w:val="007A6BA3"/>
    <w:rsid w:val="00805943"/>
    <w:rsid w:val="009510BE"/>
    <w:rsid w:val="009919B8"/>
    <w:rsid w:val="00A463C5"/>
    <w:rsid w:val="00AE08BF"/>
    <w:rsid w:val="00B669D3"/>
    <w:rsid w:val="00C604E1"/>
    <w:rsid w:val="00D25E43"/>
    <w:rsid w:val="00E70BB4"/>
    <w:rsid w:val="00F34A2E"/>
    <w:rsid w:val="00F3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D414F5-9DE9-493F-8011-C285E3AB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0BE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C53A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lang w:eastAsia="en-US"/>
    </w:rPr>
  </w:style>
  <w:style w:type="character" w:styleId="PageNumber">
    <w:name w:val="page number"/>
    <w:basedOn w:val="DefaultParagraphFont"/>
    <w:uiPriority w:val="99"/>
    <w:rsid w:val="003C5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6684</Words>
  <Characters>3811</Characters>
  <Application>Microsoft Office Word</Application>
  <DocSecurity>0</DocSecurity>
  <Lines>31</Lines>
  <Paragraphs>20</Paragraphs>
  <ScaleCrop>false</ScaleCrop>
  <Company>Windows</Company>
  <LinksUpToDate>false</LinksUpToDate>
  <CharactersWithSpaces>10475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SAEIMAS DEKLARĀCIJA PAR LATVIJĀ ĪSTENOTĀ PADOMJU SOCIĀLISTISKO REPUBLIKU SAVIENĪBAS TOTALITĀRĀ KOMUNISTISKĀ OKUPĀCIJAS REŽĪMA NOSODĪJUMU</dc:title>
  <dc:subject/>
  <dc:creator>Ruta</dc:creator>
  <cp:keywords/>
  <dc:description/>
  <cp:lastModifiedBy>N.S.</cp:lastModifiedBy>
  <cp:revision>4</cp:revision>
  <dcterms:created xsi:type="dcterms:W3CDTF">2016-10-28T10:42:00Z</dcterms:created>
  <dcterms:modified xsi:type="dcterms:W3CDTF">2016-11-04T07:57:00Z</dcterms:modified>
</cp:coreProperties>
</file>